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35" w:rsidRDefault="00302035" w:rsidP="00302035">
      <w:pPr>
        <w:rPr>
          <w:b/>
          <w:bCs/>
          <w:rtl/>
          <w:lang w:bidi="fa-IR"/>
        </w:rPr>
      </w:pPr>
      <w:r w:rsidRPr="00302035">
        <w:rPr>
          <w:b/>
          <w:bCs/>
        </w:rPr>
        <w:drawing>
          <wp:inline distT="0" distB="0" distL="0" distR="0">
            <wp:extent cx="2067560" cy="2854325"/>
            <wp:effectExtent l="0" t="0" r="8890" b="3175"/>
            <wp:docPr id="1" name="Picture 1" descr="http://ahvalnews.ir/wp-content/uploads/2018/04/index-Copy-5-21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hvalnews.ir/wp-content/uploads/2018/04/index-Copy-5-217x3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035" w:rsidRPr="00302035" w:rsidRDefault="00302035" w:rsidP="00302035">
      <w:pPr>
        <w:rPr>
          <w:b/>
          <w:bCs/>
          <w:lang w:bidi="fa-IR"/>
        </w:rPr>
      </w:pPr>
      <w:r w:rsidRPr="00302035">
        <w:rPr>
          <w:b/>
          <w:bCs/>
          <w:rtl/>
          <w:lang w:bidi="fa-IR"/>
        </w:rPr>
        <w:t>بیستمین شماره ماهنامه احوال منتشرشد</w:t>
      </w:r>
      <w:bookmarkStart w:id="0" w:name="_GoBack"/>
      <w:bookmarkEnd w:id="0"/>
    </w:p>
    <w:p w:rsidR="00302035" w:rsidRPr="00302035" w:rsidRDefault="00302035" w:rsidP="00302035">
      <w:r w:rsidRPr="00302035">
        <w:rPr>
          <w:rtl/>
          <w:lang w:bidi="fa-IR"/>
        </w:rPr>
        <w:t>در این شماره مطالب خواندنی زیر را مطالعه می نمایید.</w:t>
      </w:r>
    </w:p>
    <w:p w:rsidR="00302035" w:rsidRPr="00302035" w:rsidRDefault="00302035" w:rsidP="00302035">
      <w:r w:rsidRPr="00302035">
        <w:rPr>
          <w:rtl/>
          <w:lang w:bidi="fa-IR"/>
        </w:rPr>
        <w:t>گفتگو با رسول شجاعی زاده شهردار شهر بافران</w:t>
      </w:r>
    </w:p>
    <w:p w:rsidR="00302035" w:rsidRPr="00302035" w:rsidRDefault="00302035" w:rsidP="00302035">
      <w:r w:rsidRPr="00302035">
        <w:rPr>
          <w:rtl/>
          <w:lang w:bidi="fa-IR"/>
        </w:rPr>
        <w:t>گفتگوی اختصاصی با عزت اله رمضانی فر هنرمند پیشکسوت سینما و تلویزیون</w:t>
      </w:r>
    </w:p>
    <w:p w:rsidR="00302035" w:rsidRPr="00302035" w:rsidRDefault="00302035" w:rsidP="00302035">
      <w:r w:rsidRPr="00302035">
        <w:rPr>
          <w:rtl/>
          <w:lang w:bidi="fa-IR"/>
        </w:rPr>
        <w:t>درخواست محكوميت دولت امريكا به خاطر قتل دختر معلول ايراني</w:t>
      </w:r>
    </w:p>
    <w:p w:rsidR="00302035" w:rsidRPr="00302035" w:rsidRDefault="00302035" w:rsidP="00302035">
      <w:r w:rsidRPr="00302035">
        <w:rPr>
          <w:rtl/>
          <w:lang w:bidi="fa-IR"/>
        </w:rPr>
        <w:t>ویزیت همزمان چند بیمار در مطب جرم است</w:t>
      </w:r>
    </w:p>
    <w:p w:rsidR="00302035" w:rsidRPr="00302035" w:rsidRDefault="00302035" w:rsidP="00302035">
      <w:r w:rsidRPr="00302035">
        <w:rPr>
          <w:rtl/>
          <w:lang w:bidi="fa-IR"/>
        </w:rPr>
        <w:t>روانشناسی شادی در جشن های نوروزی</w:t>
      </w:r>
    </w:p>
    <w:p w:rsidR="00302035" w:rsidRPr="00302035" w:rsidRDefault="00302035" w:rsidP="00302035">
      <w:r w:rsidRPr="00302035">
        <w:rPr>
          <w:rtl/>
          <w:lang w:bidi="fa-IR"/>
        </w:rPr>
        <w:t>پایان فیلمبرداری گرگ و میش به کارگردانی علی اکبر رنجبر</w:t>
      </w:r>
    </w:p>
    <w:p w:rsidR="00302035" w:rsidRPr="00302035" w:rsidRDefault="00302035" w:rsidP="00302035">
      <w:r w:rsidRPr="00302035">
        <w:rPr>
          <w:rtl/>
          <w:lang w:bidi="fa-IR"/>
        </w:rPr>
        <w:t>بهار، جلوه گاه پروردگار</w:t>
      </w:r>
    </w:p>
    <w:p w:rsidR="00302035" w:rsidRPr="00302035" w:rsidRDefault="00302035" w:rsidP="00302035">
      <w:r w:rsidRPr="00302035">
        <w:rPr>
          <w:rtl/>
          <w:lang w:bidi="fa-IR"/>
        </w:rPr>
        <w:t>رقیب و عتید ؛ حسابداران الهی</w:t>
      </w:r>
    </w:p>
    <w:p w:rsidR="001A12DD" w:rsidRDefault="001A12DD"/>
    <w:sectPr w:rsidR="001A12DD" w:rsidSect="00A3708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35"/>
    <w:rsid w:val="001A12DD"/>
    <w:rsid w:val="00302035"/>
    <w:rsid w:val="00A3708E"/>
    <w:rsid w:val="00E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C846"/>
  <w15:chartTrackingRefBased/>
  <w15:docId w15:val="{3673F2E7-953F-47E8-88DD-BA920865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MEHR1</dc:creator>
  <cp:keywords/>
  <dc:description/>
  <cp:lastModifiedBy>MEHR1</cp:lastModifiedBy>
  <cp:revision>1</cp:revision>
  <dcterms:created xsi:type="dcterms:W3CDTF">2018-06-15T13:40:00Z</dcterms:created>
  <dcterms:modified xsi:type="dcterms:W3CDTF">2018-06-15T13:42:00Z</dcterms:modified>
</cp:coreProperties>
</file>